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AA" w:rsidRPr="00292A46" w:rsidRDefault="00C13AAA" w:rsidP="00C13AAA">
      <w:pPr>
        <w:spacing w:line="300" w:lineRule="exact"/>
        <w:jc w:val="center"/>
        <w:rPr>
          <w:rFonts w:hAnsi="ＭＳ 明朝"/>
          <w:sz w:val="26"/>
          <w:szCs w:val="26"/>
        </w:rPr>
      </w:pPr>
      <w:bookmarkStart w:id="0" w:name="_GoBack"/>
      <w:bookmarkEnd w:id="0"/>
      <w:r w:rsidRPr="00C13AAA">
        <w:rPr>
          <w:rFonts w:hAnsi="ＭＳ 明朝" w:hint="eastAsia"/>
          <w:spacing w:val="705"/>
          <w:kern w:val="0"/>
          <w:sz w:val="26"/>
          <w:szCs w:val="26"/>
          <w:fitText w:val="3601" w:id="931181312"/>
        </w:rPr>
        <w:t>質問</w:t>
      </w:r>
      <w:r w:rsidRPr="00C13AAA">
        <w:rPr>
          <w:rFonts w:hAnsi="ＭＳ 明朝" w:hint="eastAsia"/>
          <w:kern w:val="0"/>
          <w:sz w:val="26"/>
          <w:szCs w:val="26"/>
          <w:fitText w:val="3601" w:id="931181312"/>
        </w:rPr>
        <w:t>書</w:t>
      </w:r>
    </w:p>
    <w:p w:rsidR="00C13AAA" w:rsidRDefault="00C13AAA" w:rsidP="00C13AAA"/>
    <w:p w:rsidR="00C13AAA" w:rsidRDefault="00C13AAA" w:rsidP="00C13AAA">
      <w:pPr>
        <w:wordWrap w:val="0"/>
        <w:autoSpaceDE w:val="0"/>
        <w:autoSpaceDN w:val="0"/>
        <w:spacing w:line="340" w:lineRule="exact"/>
        <w:ind w:right="-2"/>
        <w:jc w:val="right"/>
        <w:textAlignment w:val="center"/>
      </w:pPr>
      <w:r>
        <w:rPr>
          <w:rFonts w:cs="ＭＳ 明朝" w:hint="eastAsia"/>
        </w:rPr>
        <w:t xml:space="preserve">平成２７年　　月　　日　</w:t>
      </w:r>
    </w:p>
    <w:p w:rsidR="00C13AAA" w:rsidRPr="00CB4485" w:rsidRDefault="00C13AAA" w:rsidP="00C13AAA">
      <w:pPr>
        <w:autoSpaceDE w:val="0"/>
        <w:autoSpaceDN w:val="0"/>
        <w:spacing w:line="340" w:lineRule="exact"/>
        <w:textAlignment w:val="center"/>
        <w:rPr>
          <w:rFonts w:cs="ＭＳ 明朝"/>
        </w:rPr>
      </w:pPr>
    </w:p>
    <w:p w:rsidR="00C13AAA" w:rsidRDefault="00C13AAA" w:rsidP="00C13AAA">
      <w:pPr>
        <w:autoSpaceDE w:val="0"/>
        <w:autoSpaceDN w:val="0"/>
        <w:spacing w:line="340" w:lineRule="exact"/>
        <w:ind w:firstLineChars="100" w:firstLine="210"/>
        <w:textAlignment w:val="center"/>
        <w:rPr>
          <w:rFonts w:cs="ＭＳ 明朝"/>
        </w:rPr>
      </w:pPr>
      <w:r>
        <w:rPr>
          <w:rFonts w:hint="eastAsia"/>
        </w:rPr>
        <w:t>広尾町長　あて</w:t>
      </w:r>
    </w:p>
    <w:p w:rsidR="00C13AAA" w:rsidRPr="00C43FB5" w:rsidRDefault="00C13AAA" w:rsidP="00C13AAA"/>
    <w:p w:rsidR="00C13AAA" w:rsidRPr="0087193F" w:rsidRDefault="00C13AAA" w:rsidP="00C13AAA">
      <w:pPr>
        <w:ind w:firstLineChars="100" w:firstLine="210"/>
      </w:pPr>
      <w:r>
        <w:rPr>
          <w:rFonts w:hint="eastAsia"/>
        </w:rPr>
        <w:t>広尾町地域おこし協力隊</w:t>
      </w:r>
      <w:r w:rsidRPr="00C43FB5">
        <w:rPr>
          <w:rFonts w:hint="eastAsia"/>
        </w:rPr>
        <w:t>募集要項</w:t>
      </w:r>
      <w:r>
        <w:rPr>
          <w:rFonts w:hint="eastAsia"/>
        </w:rPr>
        <w:t>について、次のとおり質問書を提出します。</w:t>
      </w:r>
    </w:p>
    <w:p w:rsidR="00C13AAA" w:rsidRPr="00C13AAA" w:rsidRDefault="00C13AAA" w:rsidP="00C13A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6973"/>
      </w:tblGrid>
      <w:tr w:rsidR="00C13AAA" w:rsidTr="006C1E04">
        <w:trPr>
          <w:trHeight w:val="700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3AAA" w:rsidRDefault="00C13AAA" w:rsidP="009C504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AAA" w:rsidRDefault="00C13AAA" w:rsidP="009C504C"/>
        </w:tc>
      </w:tr>
      <w:tr w:rsidR="00C13AAA" w:rsidTr="006C1E04">
        <w:trPr>
          <w:trHeight w:val="700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3AAA" w:rsidRDefault="00C13AAA" w:rsidP="009C504C">
            <w:pPr>
              <w:ind w:left="113" w:right="113"/>
              <w:jc w:val="distribute"/>
            </w:pPr>
            <w:r>
              <w:rPr>
                <w:rFonts w:hint="eastAsia"/>
              </w:rPr>
              <w:t>回答先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AAA" w:rsidRDefault="00C13AAA" w:rsidP="009C504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:rsidR="00C13AAA" w:rsidRDefault="00C13AAA" w:rsidP="009C504C"/>
        </w:tc>
      </w:tr>
      <w:tr w:rsidR="00C13AAA" w:rsidTr="006C1E04">
        <w:trPr>
          <w:trHeight w:val="70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AA" w:rsidRDefault="00C13AAA" w:rsidP="009C504C"/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AAA" w:rsidRDefault="00C13AAA" w:rsidP="009C504C">
            <w:pPr>
              <w:jc w:val="distribute"/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:rsidR="00C13AAA" w:rsidRDefault="00C13AAA" w:rsidP="009C504C"/>
        </w:tc>
      </w:tr>
      <w:tr w:rsidR="00C13AAA" w:rsidTr="006C1E04">
        <w:trPr>
          <w:trHeight w:val="70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AA" w:rsidRDefault="00C13AAA" w:rsidP="009C504C"/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AAA" w:rsidRDefault="00C13AAA" w:rsidP="009C504C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:rsidR="00C13AAA" w:rsidRDefault="00C13AAA" w:rsidP="009C504C"/>
        </w:tc>
      </w:tr>
      <w:tr w:rsidR="00C13AAA" w:rsidTr="006C1E04">
        <w:trPr>
          <w:trHeight w:val="700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AAA" w:rsidRDefault="00C13AAA" w:rsidP="009C504C">
            <w:pPr>
              <w:jc w:val="distribute"/>
            </w:pPr>
            <w:r>
              <w:rPr>
                <w:rFonts w:hint="eastAsia"/>
              </w:rPr>
              <w:t>質問事項</w:t>
            </w:r>
          </w:p>
          <w:p w:rsidR="00C13AAA" w:rsidRDefault="00C13AAA" w:rsidP="009C504C">
            <w:pPr>
              <w:jc w:val="distribute"/>
            </w:pPr>
            <w:r>
              <w:rPr>
                <w:rFonts w:hint="eastAsia"/>
              </w:rPr>
              <w:t>（タイトル）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:rsidR="00C13AAA" w:rsidRDefault="00C13AAA" w:rsidP="009C504C"/>
          <w:p w:rsidR="00C13AAA" w:rsidRPr="00877E39" w:rsidRDefault="00C13AAA" w:rsidP="009C504C"/>
        </w:tc>
      </w:tr>
      <w:tr w:rsidR="00C13AAA" w:rsidTr="006C1E04">
        <w:trPr>
          <w:trHeight w:val="6967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3AAA" w:rsidRDefault="00C13AAA" w:rsidP="009C504C">
            <w:pPr>
              <w:jc w:val="distribute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3AAA" w:rsidRDefault="00C13AAA" w:rsidP="009C504C"/>
        </w:tc>
      </w:tr>
    </w:tbl>
    <w:p w:rsidR="00D000D4" w:rsidRDefault="00D000D4"/>
    <w:sectPr w:rsidR="00D000D4" w:rsidSect="00C13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1C" w:rsidRDefault="00BF021C" w:rsidP="004203BF">
      <w:r>
        <w:separator/>
      </w:r>
    </w:p>
  </w:endnote>
  <w:endnote w:type="continuationSeparator" w:id="0">
    <w:p w:rsidR="00BF021C" w:rsidRDefault="00BF021C" w:rsidP="0042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BF" w:rsidRDefault="004203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BF" w:rsidRDefault="004203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BF" w:rsidRDefault="004203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1C" w:rsidRDefault="00BF021C" w:rsidP="004203BF">
      <w:r>
        <w:separator/>
      </w:r>
    </w:p>
  </w:footnote>
  <w:footnote w:type="continuationSeparator" w:id="0">
    <w:p w:rsidR="00BF021C" w:rsidRDefault="00BF021C" w:rsidP="0042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BF" w:rsidRDefault="004203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BF" w:rsidRDefault="004203BF">
    <w:pPr>
      <w:pStyle w:val="a3"/>
    </w:pPr>
    <w:r>
      <w:rPr>
        <w:rFonts w:hint="eastAsia"/>
      </w:rPr>
      <w:t>（様式２）</w:t>
    </w:r>
  </w:p>
  <w:p w:rsidR="004203BF" w:rsidRDefault="004203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BF" w:rsidRDefault="00420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AA"/>
    <w:rsid w:val="004203BF"/>
    <w:rsid w:val="006C1E04"/>
    <w:rsid w:val="00721D7E"/>
    <w:rsid w:val="00BF021C"/>
    <w:rsid w:val="00C13AAA"/>
    <w:rsid w:val="00D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3221C-D2A1-48F8-8F1A-07C429FF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A"/>
    <w:pPr>
      <w:widowControl w:val="0"/>
      <w:jc w:val="both"/>
    </w:pPr>
    <w:rPr>
      <w:rFonts w:ascii="ＭＳ 明朝" w:eastAsia="ＭＳ 明朝" w:hAnsi="Bookman Old Style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3BF"/>
    <w:rPr>
      <w:rFonts w:ascii="ＭＳ 明朝" w:eastAsia="ＭＳ 明朝" w:hAnsi="Bookman Old Style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0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3BF"/>
    <w:rPr>
      <w:rFonts w:ascii="ＭＳ 明朝" w:eastAsia="ＭＳ 明朝" w:hAnsi="Bookman Old Style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1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cp:lastPrinted>2015-07-16T00:23:00Z</cp:lastPrinted>
  <dcterms:created xsi:type="dcterms:W3CDTF">2015-07-16T00:31:00Z</dcterms:created>
  <dcterms:modified xsi:type="dcterms:W3CDTF">2015-07-16T00:31:00Z</dcterms:modified>
</cp:coreProperties>
</file>